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60" w:rsidRPr="00A913E3" w:rsidRDefault="00623576" w:rsidP="000C4C60">
      <w:pPr>
        <w:shd w:val="clear" w:color="auto" w:fill="FFFFFF"/>
        <w:spacing w:after="0" w:line="465" w:lineRule="atLeast"/>
        <w:outlineLvl w:val="1"/>
        <w:rPr>
          <w:rFonts w:ascii="Times New Roman" w:eastAsia="Times New Roman" w:hAnsi="Times New Roman" w:cs="Times New Roman"/>
          <w:b/>
          <w:color w:val="015388"/>
          <w:sz w:val="44"/>
          <w:szCs w:val="44"/>
          <w:lang w:eastAsia="ru-RU"/>
        </w:rPr>
      </w:pPr>
      <w:r w:rsidRPr="00A913E3">
        <w:rPr>
          <w:rFonts w:ascii="Times New Roman" w:eastAsia="Times New Roman" w:hAnsi="Times New Roman" w:cs="Times New Roman"/>
          <w:color w:val="015388"/>
          <w:sz w:val="33"/>
          <w:szCs w:val="33"/>
          <w:lang w:eastAsia="ru-RU"/>
        </w:rPr>
        <w:t xml:space="preserve">                               </w:t>
      </w:r>
      <w:r w:rsidR="00686BA3" w:rsidRPr="00A913E3">
        <w:rPr>
          <w:rFonts w:ascii="Times New Roman" w:eastAsia="Times New Roman" w:hAnsi="Times New Roman" w:cs="Times New Roman"/>
          <w:color w:val="015388"/>
          <w:sz w:val="33"/>
          <w:szCs w:val="33"/>
          <w:lang w:eastAsia="ru-RU"/>
        </w:rPr>
        <w:t xml:space="preserve">     </w:t>
      </w:r>
      <w:r w:rsidRPr="00A913E3">
        <w:rPr>
          <w:rFonts w:ascii="Times New Roman" w:eastAsia="Times New Roman" w:hAnsi="Times New Roman" w:cs="Times New Roman"/>
          <w:color w:val="015388"/>
          <w:sz w:val="33"/>
          <w:szCs w:val="33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b/>
          <w:color w:val="015388"/>
          <w:sz w:val="44"/>
          <w:szCs w:val="44"/>
          <w:lang w:eastAsia="ru-RU"/>
        </w:rPr>
        <w:t xml:space="preserve">Доклад </w:t>
      </w:r>
      <w:r w:rsidRPr="00A913E3">
        <w:rPr>
          <w:rFonts w:ascii="Times New Roman" w:eastAsia="Times New Roman" w:hAnsi="Times New Roman" w:cs="Times New Roman"/>
          <w:b/>
          <w:color w:val="015388"/>
          <w:sz w:val="44"/>
          <w:szCs w:val="44"/>
          <w:lang w:eastAsia="ru-RU"/>
        </w:rPr>
        <w:t xml:space="preserve"> </w:t>
      </w:r>
    </w:p>
    <w:p w:rsidR="00623576" w:rsidRDefault="00623576" w:rsidP="000C4C60">
      <w:pP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 w:rsidRPr="00A913E3">
        <w:rPr>
          <w:rFonts w:ascii="Times New Roman" w:eastAsia="Times New Roman" w:hAnsi="Times New Roman" w:cs="Times New Roman"/>
          <w:b/>
          <w:color w:val="030000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="000E7D2C" w:rsidRPr="00A913E3">
        <w:rPr>
          <w:rFonts w:ascii="Times New Roman" w:eastAsia="Times New Roman" w:hAnsi="Times New Roman" w:cs="Times New Roman"/>
          <w:b/>
          <w:color w:val="030000"/>
          <w:sz w:val="28"/>
          <w:szCs w:val="28"/>
          <w:shd w:val="clear" w:color="auto" w:fill="FFFFFF"/>
          <w:lang w:eastAsia="ru-RU"/>
        </w:rPr>
        <w:t xml:space="preserve"> отчет </w:t>
      </w:r>
      <w:r w:rsidR="000C4C60" w:rsidRPr="00A913E3">
        <w:rPr>
          <w:rFonts w:ascii="Times New Roman" w:eastAsia="Times New Roman" w:hAnsi="Times New Roman" w:cs="Times New Roman"/>
          <w:b/>
          <w:color w:val="030000"/>
          <w:sz w:val="28"/>
          <w:szCs w:val="28"/>
          <w:shd w:val="clear" w:color="auto" w:fill="FFFFFF"/>
          <w:lang w:eastAsia="ru-RU"/>
        </w:rPr>
        <w:t xml:space="preserve"> главы  МО «сельсовет </w:t>
      </w:r>
      <w:proofErr w:type="spellStart"/>
      <w:r w:rsidR="000C4C60" w:rsidRPr="00A913E3">
        <w:rPr>
          <w:rFonts w:ascii="Times New Roman" w:eastAsia="Times New Roman" w:hAnsi="Times New Roman" w:cs="Times New Roman"/>
          <w:b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="000C4C60" w:rsidRPr="00A913E3">
        <w:rPr>
          <w:rFonts w:ascii="Times New Roman" w:eastAsia="Times New Roman" w:hAnsi="Times New Roman" w:cs="Times New Roman"/>
          <w:b/>
          <w:color w:val="030000"/>
          <w:sz w:val="28"/>
          <w:szCs w:val="28"/>
          <w:shd w:val="clear" w:color="auto" w:fill="FFFFFF"/>
          <w:lang w:eastAsia="ru-RU"/>
        </w:rPr>
        <w:t>» </w:t>
      </w:r>
      <w:r w:rsidR="000C4C60" w:rsidRPr="00A913E3">
        <w:rPr>
          <w:rFonts w:ascii="Times New Roman" w:eastAsia="Times New Roman" w:hAnsi="Times New Roman" w:cs="Times New Roman"/>
          <w:b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b/>
          <w:color w:val="030000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r w:rsidR="000C4C60" w:rsidRPr="00A913E3">
        <w:rPr>
          <w:rFonts w:ascii="Times New Roman" w:eastAsia="Times New Roman" w:hAnsi="Times New Roman" w:cs="Times New Roman"/>
          <w:b/>
          <w:color w:val="030000"/>
          <w:sz w:val="28"/>
          <w:szCs w:val="28"/>
          <w:shd w:val="clear" w:color="auto" w:fill="FFFFFF"/>
          <w:lang w:eastAsia="ru-RU"/>
        </w:rPr>
        <w:t>на  сходе села </w:t>
      </w:r>
      <w:r w:rsidR="000C4C60" w:rsidRPr="00A913E3">
        <w:rPr>
          <w:rFonts w:ascii="Times New Roman" w:eastAsia="Times New Roman" w:hAnsi="Times New Roman" w:cs="Times New Roman"/>
          <w:color w:val="030000"/>
          <w:sz w:val="21"/>
          <w:szCs w:val="21"/>
          <w:shd w:val="clear" w:color="auto" w:fill="FFFFFF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                                    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                              11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марта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2016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год.</w:t>
      </w:r>
    </w:p>
    <w:p w:rsidR="00A913E3" w:rsidRPr="00A913E3" w:rsidRDefault="00A913E3" w:rsidP="000C4C60">
      <w:pP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</w:p>
    <w:p w:rsidR="006466D1" w:rsidRPr="00A913E3" w:rsidRDefault="000C4C60" w:rsidP="00A913E3">
      <w:pPr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«Отчет главы сельского поселения о результатах своей деятельности и деятельности администрации сельского поселения за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2015г.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и</w:t>
      </w:r>
      <w:r w:rsidR="00F31965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планах </w:t>
      </w:r>
      <w:r w:rsidR="000E7D2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работы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на 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2016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и последующие годы» 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62357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Сегодня мы проводим 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схо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д сельского поселения, чтобы подвести итоги работы администрации и депутатского корпуса  </w:t>
      </w:r>
      <w:proofErr w:type="spell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 за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2015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год. Дать оценку тому, что удалось сделать главе сельского поселения и его команде в ушедшем году, озвучить нерешённые проблемы и определить задачи на предстоящий год. 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62357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  </w:t>
      </w:r>
      <w:r w:rsidR="0069208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С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того момента как мы все живем и работаем по 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131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Федеральному закону «Об общих принципах организации местного самоуправления в Российской Федерации». </w:t>
      </w:r>
      <w:r w:rsidR="0062357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Этот закон позволяет нам решать вопросы местного значения самостоятельно.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62357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На протяжении всего этого времени органам местного самоуправления приходилось решать много сложных вопросов, порой казалось совсем неразрешимых</w:t>
      </w:r>
      <w:r w:rsidR="004A7EE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на пример строительство 2-х мостов в селении </w:t>
      </w:r>
      <w:proofErr w:type="spellStart"/>
      <w:r w:rsidR="004A7EE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 Признаем, что и сейчас проблем у нас  не уменьшилось, но уже стало для всех очевидным, что закон «О местном самоуправлении» работает. Он позволил приблизить власть к народу и дал возможность оперативно решать многие проблемы в поселении</w:t>
      </w:r>
      <w:r w:rsidR="004A7EE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самостоятельно за счет местного бюджета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r w:rsidR="004A7EE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Дотации государство сократили  до минимума.   Местный бюджет наш состоит от местных налогов от налога на 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имуществ 170</w:t>
      </w:r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тыс. руб.</w:t>
      </w:r>
      <w:r w:rsidR="004A7EE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и от земельного налога</w:t>
      </w:r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380</w:t>
      </w:r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тыс. р</w:t>
      </w:r>
      <w:r w:rsidR="00FA003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уб</w:t>
      </w:r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 в сумме он составляет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550</w:t>
      </w:r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тыс. руб. </w:t>
      </w:r>
      <w:proofErr w:type="gramStart"/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к примеру только за уличное освещение Администрация выплачивает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450</w:t>
      </w:r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тыс</w:t>
      </w:r>
      <w:r w:rsidR="00FA003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r w:rsidR="00CA7EC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руб.</w:t>
      </w:r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)</w:t>
      </w:r>
      <w:r w:rsidR="00095CE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Собираемость налогов у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95CE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нас очень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низкая есть люди которые не платили налоги и имеют за должности по  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2-3 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года. В целях пополнения доходной части бюджета администрацией сельского поселения постоянно отслеживается поступление налогов и сборов в бюджет поселения. Активизирована работа комис</w:t>
      </w:r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сии с неплательщиками налогов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. Проводилась работа с налоговыми органами по </w:t>
      </w:r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выявлению неплательщи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ков, и к</w:t>
      </w:r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а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ждому </w:t>
      </w:r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не плотильщику были отправлены уведомления с указанием суммы за должности и сроках уплаты</w:t>
      </w:r>
      <w:proofErr w:type="gramStart"/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,</w:t>
      </w:r>
      <w:proofErr w:type="gramEnd"/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что повлекло за собой в целом снижение суммы 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lastRenderedPageBreak/>
        <w:t>недоимки. </w:t>
      </w:r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Однако на сегодня есть </w:t>
      </w:r>
      <w:proofErr w:type="gramStart"/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люди</w:t>
      </w:r>
      <w:proofErr w:type="gramEnd"/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которые под всякими предлогами не выплачивают</w:t>
      </w:r>
      <w:r w:rsidR="00FA003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свои за должности по налогам </w:t>
      </w:r>
      <w:r w:rsidR="00AF36E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 этим категориям граждан</w:t>
      </w:r>
      <w:r w:rsidR="00FA003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мы намерены принят самые строжайшие меры наказания.</w:t>
      </w:r>
      <w:r w:rsidR="00502774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 Депутатскому корпусу </w:t>
      </w:r>
      <w:proofErr w:type="spellStart"/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го поселения отво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дилась особая роль в решении нас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ущных вопросов поселения и необ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ходимо отметить, что </w:t>
      </w:r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сегодня депутатский </w:t>
      </w:r>
      <w:proofErr w:type="gramStart"/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корпус</w:t>
      </w:r>
      <w:proofErr w:type="gramEnd"/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обновленный и многое зависит от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их ней работы с населением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 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Впереди у народных избранник</w:t>
      </w:r>
      <w:r w:rsidR="006B2B9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ов много работы и главная их за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дача регулярно общаться с людьми, знать их беды и ещё активнее включаться в решение поселенческ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их проблем, чтобы избиратели ви</w:t>
      </w:r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дели конкретную заботу </w:t>
      </w:r>
      <w:r w:rsidR="006466D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о них                                                                                                                                                   </w:t>
      </w:r>
    </w:p>
    <w:p w:rsidR="00DC52FB" w:rsidRPr="00A913E3" w:rsidRDefault="006466D1" w:rsidP="00A913E3">
      <w:pPr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</w:t>
      </w:r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Работа по личному приему граждан ведется Главой регу</w:t>
      </w:r>
      <w:r w:rsidR="00245EC8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лярно, но обращений  очень мало</w:t>
      </w:r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 В основном ре</w:t>
      </w:r>
      <w:r w:rsidR="00245EC8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шаются вопросы по пути на улице или дома.</w:t>
      </w:r>
      <w:r w:rsidR="00B018DA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В конце года проведено уточнение по</w:t>
      </w:r>
      <w:r w:rsidR="00FA003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дворового </w:t>
      </w:r>
      <w:proofErr w:type="gramStart"/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="00FA003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хозя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йствен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ного учета. 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    На сегодняшний де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нь в поселении насчитывается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620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дворов. Ежегодно растет метраж введенного в эксплуатацию жилого фонда. </w:t>
      </w:r>
      <w:r w:rsidR="00DC4882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На территории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 находится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3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тыс. 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80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га сельхозугодий. В основном - это паевая земля наших жителей,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но мы с оформлением опоздали сегодня этими  землями  пользуется СПК «</w:t>
      </w:r>
      <w:proofErr w:type="spell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» и она обязана  оформить эти земли  в аренду с Администрацией</w:t>
      </w:r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Хасавюртовского  </w:t>
      </w:r>
      <w:proofErr w:type="gramStart"/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района</w:t>
      </w:r>
      <w:proofErr w:type="gramEnd"/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 арендная плата будет идти</w:t>
      </w:r>
      <w:r w:rsidR="006B2B9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 </w:t>
      </w:r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бюджет сельского поселения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50</w:t>
      </w:r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% и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50</w:t>
      </w:r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% в бюджет МО Хасавюртовский район. Это </w:t>
      </w:r>
      <w:r w:rsidR="00D26E3E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те </w:t>
      </w:r>
      <w:proofErr w:type="gramStart"/>
      <w:r w:rsidR="00D26E3E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средства</w:t>
      </w:r>
      <w:proofErr w:type="gramEnd"/>
      <w:r w:rsidR="00D26E3E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которыми</w:t>
      </w:r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мы можем</w:t>
      </w:r>
      <w:r w:rsidR="00D26E3E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пополнить свой бюджет и</w:t>
      </w:r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использовать на развитие инфраструктуры села</w:t>
      </w:r>
      <w:r w:rsidR="006B2B9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r w:rsidR="00DC52FB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</w:t>
      </w:r>
    </w:p>
    <w:p w:rsidR="008B191F" w:rsidRPr="00A913E3" w:rsidRDefault="008D53A4" w:rsidP="00A913E3">
      <w:pPr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Одним из направлений работы администрации является работа с населением</w:t>
      </w:r>
      <w:r w:rsidR="001838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r w:rsidR="00FA44C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1838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На заседаниях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1838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1838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актива села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рассматривались такие во</w:t>
      </w:r>
      <w:r w:rsidR="001838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просы, как профилактика правона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р</w:t>
      </w:r>
      <w:r w:rsidR="001838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ушений среди несовершеннолетних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, пожарная безопасность, профилактика терроризма и экстремизма, обсуждалась работа участкового, благоустройство поселения. </w:t>
      </w:r>
      <w:r w:rsidR="001838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8B191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 </w:t>
      </w:r>
    </w:p>
    <w:p w:rsidR="00960B04" w:rsidRPr="00A913E3" w:rsidRDefault="00A913E3" w:rsidP="00A913E3">
      <w:pPr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</w:t>
      </w:r>
      <w:r w:rsidR="008B191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Анализируя количество </w:t>
      </w:r>
      <w:r w:rsidR="008B191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обращений граждан </w:t>
      </w:r>
      <w:r w:rsidR="008B191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можно отметить, что на поступившие </w:t>
      </w:r>
      <w:r w:rsidR="008B191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обращ</w:t>
      </w:r>
      <w:r w:rsidR="008B191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ения  даны разъяс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нения. </w:t>
      </w:r>
      <w:r w:rsidR="00733E1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733E1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 течение года населению выдано </w:t>
      </w:r>
      <w:r w:rsidR="00733E1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более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1000</w:t>
      </w:r>
      <w:r w:rsidR="00733E1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различных справок</w:t>
      </w:r>
      <w:proofErr w:type="gramStart"/>
      <w:r w:rsidR="00733E1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,</w:t>
      </w:r>
      <w:proofErr w:type="gramEnd"/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кроме того, выдано 1</w:t>
      </w:r>
      <w:r w:rsidR="00733E1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96</w:t>
      </w:r>
      <w:r w:rsidR="00245EC8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выписок из по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хозяйственных книг для </w:t>
      </w:r>
      <w:r w:rsidR="00733E1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оформления земельных участков и домостроений</w:t>
      </w:r>
      <w:r w:rsidR="00095CE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 собственность</w:t>
      </w:r>
      <w:r w:rsidR="00733E1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.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Сегодня </w:t>
      </w:r>
      <w:r w:rsidR="00743FD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вопрос оформления  земельных участков стоит у нас на первом месте .Каждый кто имеет  выделенный под ЛПХ  земельный </w:t>
      </w:r>
      <w:r w:rsidR="00743FD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lastRenderedPageBreak/>
        <w:t>участок обязан оформить его</w:t>
      </w:r>
      <w:r w:rsidR="00960B0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 собственность,</w:t>
      </w:r>
      <w:r w:rsidR="00743FD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так как с 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01.03.2016г</w:t>
      </w:r>
      <w:r w:rsidR="00743FD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. вступил в силу новый закон. Если земельный участок не зарегистрирован и за него </w:t>
      </w:r>
      <w:r w:rsidR="00960B0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не платят налоги Администрация вправе передать на оформление в  собственность другому гражданину.                                                        </w:t>
      </w:r>
      <w:r w:rsidR="00743FD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960B0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</w:t>
      </w:r>
    </w:p>
    <w:p w:rsidR="00A16D39" w:rsidRPr="00A913E3" w:rsidRDefault="00A913E3" w:rsidP="00EE715C">
      <w:pP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</w:t>
      </w:r>
      <w:r w:rsidR="00960B0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В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подворьях поселения содержится: 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600 </w:t>
      </w:r>
      <w:r w:rsidR="00960B0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голов КРС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, 250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голов </w:t>
      </w:r>
      <w:r w:rsidR="00960B0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МРС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, 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5000</w:t>
      </w:r>
      <w:r w:rsidR="00960B0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головы птицы. 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10 </w:t>
      </w:r>
      <w:r w:rsidR="00960B0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лошадей.</w:t>
      </w:r>
      <w:r w:rsidR="00A011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Для пастбищ на выпас  скота выделано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180 </w:t>
      </w:r>
      <w:r w:rsidR="00A011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га </w:t>
      </w:r>
      <w:proofErr w:type="gramStart"/>
      <w:r w:rsidR="00A011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земли</w:t>
      </w:r>
      <w:proofErr w:type="gramEnd"/>
      <w:r w:rsidR="00A011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но многие жители села на гоняют скот на пастбище и оставляют свой скот без присмотре. По всем нормам закона это </w:t>
      </w:r>
      <w:proofErr w:type="gramStart"/>
      <w:r w:rsidR="00A011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не допустимо</w:t>
      </w:r>
      <w:proofErr w:type="gramEnd"/>
      <w:r w:rsidR="00A011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оставит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скот </w:t>
      </w:r>
      <w:r w:rsidR="00A0115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без присмотра.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FE1297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FE1297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  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 настоящее время большое внимание уделяется благоустройству </w:t>
      </w:r>
      <w:r w:rsidR="00FE1297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58575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территории поселений.  Нам необходимо организовать благоустройство своих домовладений и прилегающих к ним территории</w:t>
      </w:r>
      <w:r w:rsidR="00C74CA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 </w:t>
      </w:r>
      <w:r w:rsidR="00C74CA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</w:t>
      </w:r>
      <w:r w:rsidR="00FE1297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а этот год запланировано асфальтирование центральной улицы села. При пр</w:t>
      </w:r>
      <w:r w:rsidR="0058575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</w:t>
      </w:r>
      <w:r w:rsidR="00FE1297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ведении дорожных работ</w:t>
      </w:r>
      <w:r w:rsidR="0058575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нам необходимо оказать посильную помощь </w:t>
      </w:r>
      <w:r w:rsidR="00FE1297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58575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дорожным работникам</w:t>
      </w:r>
      <w:r w:rsidR="00C74CA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,</w:t>
      </w:r>
      <w:r w:rsidR="0058575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следить за качеством проводимой работы</w:t>
      </w:r>
      <w:r w:rsidR="00C74CA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. 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     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</w:t>
      </w:r>
      <w:r w:rsidR="00C74CA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Вопросы благоустройства  села у нас на самом плохом состоянии мы до сих пор не можем  </w:t>
      </w:r>
      <w:proofErr w:type="gramStart"/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осознать</w:t>
      </w:r>
      <w:proofErr w:type="gramEnd"/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что за коммунальные услуги необходимо платить и это обязанность каждого гражданина.  Собрание депутатов на своем заседании от 26. 11.2015г. установили тариф за вывоз мусора 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100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рублей </w:t>
      </w:r>
      <w:proofErr w:type="gramStart"/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за</w:t>
      </w:r>
      <w:proofErr w:type="gramEnd"/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8D53A4" w:rsidRPr="00EE715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меся </w:t>
      </w:r>
      <w:proofErr w:type="gramStart"/>
      <w:r w:rsidR="008D53A4" w:rsidRPr="00EE715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="008D53A4" w:rsidRPr="00EE715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каждого хозяйства и вчера </w:t>
      </w:r>
      <w:r w:rsidR="00263C10" w:rsidRPr="00EE715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10.03.2016 </w:t>
      </w:r>
      <w:r w:rsidR="008D53A4" w:rsidRPr="00EE715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г. на заседании актива села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этот тариф 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100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руб. мы утвердили и приняли решение  поставить вопрос на утверждение на нашем сходе как самообложение. Создать  отдельный фонд  от этих средств и тратить их только на расходы ЖКХ  и на  благоустройство села. За </w:t>
      </w:r>
      <w:proofErr w:type="gramStart"/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не уплату</w:t>
      </w:r>
      <w:proofErr w:type="gramEnd"/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коммунальных услуг буду</w:t>
      </w:r>
      <w:r w:rsidR="00EE715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т приняты административные меры  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наказания.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C74CAD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Поддержание высокого уровня благоустройства и санитарного состояния давно стали для нашего поселения обычной ежедневной практикой: 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производится сбор мусора по обочинам дорог и на территории мест массового пребывани</w:t>
      </w:r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я населения, еженедельно (каждый  пон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е</w:t>
      </w:r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дельник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) централизованно</w:t>
      </w:r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производится сбор и вывоз твёр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дых бытовых отходов с территори</w:t>
      </w:r>
      <w:r w:rsidR="008D53A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и населённого пункта на полигон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. Регулярно, </w:t>
      </w:r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проводятся санитарные дни во всех наших организациях</w:t>
      </w:r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и учреждениях. Производятся се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зонные работы</w:t>
      </w:r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 благоустройству территории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, озеленение территории. Есть и отрицательные примеры. Некоторые нерадивые хозяева избавляются от своего мусора, путем вывоза его на </w:t>
      </w:r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обочину дорог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, тем самым нарушают </w:t>
      </w:r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санитарный порядок на территории поселения</w:t>
      </w:r>
      <w:proofErr w:type="gramStart"/>
      <w:r w:rsidR="0070123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Администрация поселения 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lastRenderedPageBreak/>
        <w:t>регулярно борется с нарушителями всеми возможными путями и методами. 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A16D3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</w:t>
      </w:r>
    </w:p>
    <w:p w:rsidR="00A16D39" w:rsidRPr="00A913E3" w:rsidRDefault="00A16D39" w:rsidP="00A913E3">
      <w:pPr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Определяя задачи на </w:t>
      </w:r>
      <w:r w:rsidR="00263C1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2016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год, хочу подчеркнуть, что в планах </w:t>
      </w:r>
      <w:proofErr w:type="gramStart"/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раз-вития</w:t>
      </w:r>
      <w:proofErr w:type="gramEnd"/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поселения: </w:t>
      </w:r>
      <w:r w:rsidR="000C4C60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</w:p>
    <w:p w:rsidR="00A16D39" w:rsidRPr="00A913E3" w:rsidRDefault="000C4C60" w:rsidP="006466D1">
      <w:pP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1</w:t>
      </w:r>
      <w:r w:rsidR="00A16D3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Асфальтирование центральной улицы с. </w:t>
      </w:r>
      <w:proofErr w:type="spellStart"/>
      <w:r w:rsidR="00A16D3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 </w:t>
      </w:r>
    </w:p>
    <w:p w:rsidR="00565702" w:rsidRPr="00A913E3" w:rsidRDefault="00A16D39" w:rsidP="00A16D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 Очистка дренажной системы </w:t>
      </w:r>
      <w:proofErr w:type="spellStart"/>
      <w:r w:rsidRPr="00A913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913E3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A913E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айрамаул</w:t>
      </w:r>
      <w:proofErr w:type="spellEnd"/>
    </w:p>
    <w:p w:rsidR="00565702" w:rsidRPr="00A913E3" w:rsidRDefault="00565702" w:rsidP="005657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702" w:rsidRPr="00A913E3" w:rsidRDefault="00565702" w:rsidP="0056570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702" w:rsidRPr="00A913E3" w:rsidRDefault="00686BA3" w:rsidP="0056570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сельского поселения                </w:t>
      </w:r>
      <w:r w:rsidR="00A913E3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К</w:t>
      </w:r>
      <w:r w:rsidR="00A913E3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A913E3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p w:rsidR="00565702" w:rsidRPr="00A913E3" w:rsidRDefault="000E7D2C" w:rsidP="005657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5702" w:rsidRPr="00A913E3" w:rsidRDefault="00565702" w:rsidP="005657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702" w:rsidRPr="00A913E3" w:rsidRDefault="00565702" w:rsidP="005657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702" w:rsidRPr="00A913E3" w:rsidRDefault="00565702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65702" w:rsidRDefault="00565702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913E3" w:rsidRPr="00A913E3" w:rsidRDefault="00A913E3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65702" w:rsidRPr="00A913E3" w:rsidRDefault="00565702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65702" w:rsidRPr="00A913E3" w:rsidRDefault="00565702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65702" w:rsidRPr="00A913E3" w:rsidRDefault="00565702" w:rsidP="0056570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32C37" w:rsidRPr="00A913E3" w:rsidRDefault="00332C37" w:rsidP="00332C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Протокол № 1 </w:t>
      </w:r>
    </w:p>
    <w:p w:rsidR="00332C37" w:rsidRPr="00A913E3" w:rsidRDefault="00332C37" w:rsidP="00332C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схода граждан   села </w:t>
      </w:r>
      <w:proofErr w:type="spellStart"/>
      <w:r w:rsidRPr="00A913E3">
        <w:rPr>
          <w:rFonts w:ascii="Times New Roman" w:hAnsi="Times New Roman" w:cs="Times New Roman"/>
          <w:b/>
          <w:bCs/>
          <w:sz w:val="28"/>
          <w:szCs w:val="28"/>
        </w:rPr>
        <w:t>Байрамаул</w:t>
      </w:r>
      <w:proofErr w:type="spellEnd"/>
    </w:p>
    <w:p w:rsidR="00332C37" w:rsidRPr="00A913E3" w:rsidRDefault="004E6298" w:rsidP="00332C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11.03.2016</w:t>
      </w:r>
      <w:r w:rsidR="00332C37"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г.                                                                           </w:t>
      </w:r>
      <w:proofErr w:type="spellStart"/>
      <w:r w:rsidR="005C3A44" w:rsidRPr="00A913E3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="005C3A44" w:rsidRPr="00A913E3">
        <w:rPr>
          <w:rFonts w:ascii="Times New Roman" w:hAnsi="Times New Roman" w:cs="Times New Roman"/>
          <w:b/>
          <w:bCs/>
          <w:sz w:val="28"/>
          <w:szCs w:val="28"/>
        </w:rPr>
        <w:t>.Б</w:t>
      </w:r>
      <w:proofErr w:type="gramEnd"/>
      <w:r w:rsidR="005C3A44" w:rsidRPr="00A913E3">
        <w:rPr>
          <w:rFonts w:ascii="Times New Roman" w:hAnsi="Times New Roman" w:cs="Times New Roman"/>
          <w:b/>
          <w:bCs/>
          <w:sz w:val="28"/>
          <w:szCs w:val="28"/>
        </w:rPr>
        <w:t>айрамаул</w:t>
      </w:r>
      <w:proofErr w:type="spellEnd"/>
      <w:r w:rsidR="00332C37"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C3A44"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332C37" w:rsidRPr="00A913E3" w:rsidRDefault="00332C37" w:rsidP="00332C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2C37" w:rsidRPr="00A913E3" w:rsidRDefault="00332C37" w:rsidP="00332C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Место проведения:  </w:t>
      </w:r>
      <w:proofErr w:type="spellStart"/>
      <w:r w:rsidRPr="00A913E3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Pr="00A913E3">
        <w:rPr>
          <w:rFonts w:ascii="Times New Roman" w:hAnsi="Times New Roman" w:cs="Times New Roman"/>
          <w:b/>
          <w:bCs/>
          <w:sz w:val="28"/>
          <w:szCs w:val="28"/>
        </w:rPr>
        <w:t>.Б</w:t>
      </w:r>
      <w:proofErr w:type="gramEnd"/>
      <w:r w:rsidRPr="00A913E3">
        <w:rPr>
          <w:rFonts w:ascii="Times New Roman" w:hAnsi="Times New Roman" w:cs="Times New Roman"/>
          <w:b/>
          <w:bCs/>
          <w:sz w:val="28"/>
          <w:szCs w:val="28"/>
        </w:rPr>
        <w:t>айрамаул</w:t>
      </w:r>
      <w:proofErr w:type="spellEnd"/>
    </w:p>
    <w:p w:rsidR="00332C37" w:rsidRPr="00A913E3" w:rsidRDefault="00332C37" w:rsidP="00332C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Время проведения: 14-00 часов                                                                                                                         </w:t>
      </w:r>
    </w:p>
    <w:p w:rsidR="00332C37" w:rsidRPr="00A913E3" w:rsidRDefault="00332C37" w:rsidP="00332C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</w:p>
    <w:p w:rsidR="00332C37" w:rsidRPr="00A913E3" w:rsidRDefault="00332C37" w:rsidP="00332C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5C3A44"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Присутствовали:            </w:t>
      </w:r>
    </w:p>
    <w:p w:rsidR="00332C37" w:rsidRPr="00A913E3" w:rsidRDefault="00332C37" w:rsidP="00332C3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468"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Гойтемиров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КБ. – Глава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Байрамаульского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поселения.                             </w:t>
      </w:r>
    </w:p>
    <w:p w:rsidR="00BD6468" w:rsidRPr="00A913E3" w:rsidRDefault="00BD6468" w:rsidP="00332C3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D83311"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Буруев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Н А – имам мечети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с</w:t>
      </w:r>
      <w:proofErr w:type="gramStart"/>
      <w:r w:rsidRPr="00A913E3">
        <w:rPr>
          <w:rFonts w:ascii="Times New Roman" w:hAnsi="Times New Roman" w:cs="Times New Roman"/>
          <w:bCs/>
          <w:sz w:val="28"/>
          <w:szCs w:val="28"/>
        </w:rPr>
        <w:t>.Б</w:t>
      </w:r>
      <w:proofErr w:type="gramEnd"/>
      <w:r w:rsidRPr="00A913E3">
        <w:rPr>
          <w:rFonts w:ascii="Times New Roman" w:hAnsi="Times New Roman" w:cs="Times New Roman"/>
          <w:bCs/>
          <w:sz w:val="28"/>
          <w:szCs w:val="28"/>
        </w:rPr>
        <w:t>айрамаул</w:t>
      </w:r>
      <w:proofErr w:type="spellEnd"/>
    </w:p>
    <w:p w:rsidR="00BD6468" w:rsidRPr="00A913E3" w:rsidRDefault="00BD6468" w:rsidP="00332C3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        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Джабиров</w:t>
      </w:r>
      <w:proofErr w:type="spell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proofErr w:type="gram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Р</w:t>
      </w:r>
      <w:proofErr w:type="gram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С -УУП отдела МВД  РД в Хасавюртовском районе</w:t>
      </w:r>
    </w:p>
    <w:p w:rsidR="00332C37" w:rsidRPr="00A913E3" w:rsidRDefault="00BD6468" w:rsidP="00332C3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D83311"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2C37" w:rsidRPr="00A913E3">
        <w:rPr>
          <w:rFonts w:ascii="Times New Roman" w:hAnsi="Times New Roman" w:cs="Times New Roman"/>
          <w:bCs/>
          <w:sz w:val="28"/>
          <w:szCs w:val="28"/>
        </w:rPr>
        <w:t xml:space="preserve">Жители 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села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</w:t>
      </w:r>
      <w:r w:rsidR="00A913E3">
        <w:rPr>
          <w:rFonts w:ascii="Times New Roman" w:hAnsi="Times New Roman" w:cs="Times New Roman"/>
          <w:bCs/>
          <w:sz w:val="28"/>
          <w:szCs w:val="28"/>
        </w:rPr>
        <w:t>айрамаул</w:t>
      </w:r>
      <w:proofErr w:type="spellEnd"/>
      <w:r w:rsidR="00A913E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32C37"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29B" w:rsidRPr="00A913E3">
        <w:rPr>
          <w:rFonts w:ascii="Times New Roman" w:hAnsi="Times New Roman" w:cs="Times New Roman"/>
          <w:bCs/>
          <w:sz w:val="28"/>
          <w:szCs w:val="28"/>
        </w:rPr>
        <w:t>250</w:t>
      </w:r>
      <w:r w:rsidR="00A913E3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332C37" w:rsidRPr="00A913E3">
        <w:rPr>
          <w:rFonts w:ascii="Times New Roman" w:hAnsi="Times New Roman" w:cs="Times New Roman"/>
          <w:bCs/>
          <w:sz w:val="28"/>
          <w:szCs w:val="28"/>
        </w:rPr>
        <w:t>.</w:t>
      </w:r>
    </w:p>
    <w:p w:rsidR="00332C37" w:rsidRPr="00A913E3" w:rsidRDefault="00332C37" w:rsidP="00332C3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2C37" w:rsidRPr="00A913E3" w:rsidRDefault="00332C37" w:rsidP="00A913E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D83311"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Повестка дня:</w:t>
      </w:r>
    </w:p>
    <w:p w:rsidR="00332C37" w:rsidRPr="00A913E3" w:rsidRDefault="00332C37" w:rsidP="00332C37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>1.</w:t>
      </w:r>
      <w:r w:rsidR="00D83311" w:rsidRPr="00A913E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Отчет Главы Администрации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Байрамаульского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 </w:t>
      </w:r>
      <w:r w:rsidR="00542F18" w:rsidRPr="00A913E3">
        <w:rPr>
          <w:rFonts w:ascii="Times New Roman" w:hAnsi="Times New Roman" w:cs="Times New Roman"/>
          <w:bCs/>
          <w:sz w:val="28"/>
          <w:szCs w:val="28"/>
        </w:rPr>
        <w:t xml:space="preserve">проделанной работе за 2015 год и о планах работы на 2016 и последующие  годы. </w:t>
      </w:r>
    </w:p>
    <w:p w:rsidR="00332C37" w:rsidRPr="00A913E3" w:rsidRDefault="00D83311" w:rsidP="00332C37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sz w:val="28"/>
          <w:szCs w:val="28"/>
        </w:rPr>
        <w:t>2</w:t>
      </w:r>
      <w:r w:rsidR="00332C37" w:rsidRPr="00A913E3">
        <w:rPr>
          <w:rFonts w:ascii="Times New Roman" w:hAnsi="Times New Roman" w:cs="Times New Roman"/>
          <w:sz w:val="28"/>
          <w:szCs w:val="28"/>
        </w:rPr>
        <w:t>.</w:t>
      </w:r>
      <w:r w:rsidRPr="00A913E3">
        <w:rPr>
          <w:rFonts w:ascii="Times New Roman" w:hAnsi="Times New Roman" w:cs="Times New Roman"/>
          <w:sz w:val="28"/>
          <w:szCs w:val="28"/>
        </w:rPr>
        <w:t xml:space="preserve">     </w:t>
      </w:r>
      <w:r w:rsidR="00332C37" w:rsidRPr="00A913E3">
        <w:rPr>
          <w:rFonts w:ascii="Times New Roman" w:hAnsi="Times New Roman" w:cs="Times New Roman"/>
          <w:sz w:val="28"/>
          <w:szCs w:val="28"/>
        </w:rPr>
        <w:t xml:space="preserve"> О  налогах и сборах поступающих в бюджет сельского поселения.</w:t>
      </w:r>
    </w:p>
    <w:p w:rsidR="00332C37" w:rsidRPr="00A913E3" w:rsidRDefault="00D83311" w:rsidP="00332C37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>3</w:t>
      </w:r>
      <w:r w:rsidR="00332C37" w:rsidRPr="00A913E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332C37" w:rsidRPr="00A913E3">
        <w:rPr>
          <w:rFonts w:ascii="Times New Roman" w:hAnsi="Times New Roman" w:cs="Times New Roman"/>
          <w:bCs/>
          <w:sz w:val="28"/>
          <w:szCs w:val="28"/>
        </w:rPr>
        <w:t xml:space="preserve">О санитарном состоянии территории МО «сельсовет </w:t>
      </w:r>
      <w:proofErr w:type="spellStart"/>
      <w:r w:rsidR="00332C37" w:rsidRPr="00A913E3">
        <w:rPr>
          <w:rFonts w:ascii="Times New Roman" w:hAnsi="Times New Roman" w:cs="Times New Roman"/>
          <w:bCs/>
          <w:sz w:val="28"/>
          <w:szCs w:val="28"/>
        </w:rPr>
        <w:t>Байрамаульский</w:t>
      </w:r>
      <w:proofErr w:type="spellEnd"/>
      <w:r w:rsidR="00332C37" w:rsidRPr="00A913E3">
        <w:rPr>
          <w:rFonts w:ascii="Times New Roman" w:hAnsi="Times New Roman" w:cs="Times New Roman"/>
          <w:bCs/>
          <w:sz w:val="28"/>
          <w:szCs w:val="28"/>
        </w:rPr>
        <w:t>»</w:t>
      </w:r>
    </w:p>
    <w:p w:rsidR="00A913E3" w:rsidRPr="00A913E3" w:rsidRDefault="00D83311" w:rsidP="00A913E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>4</w:t>
      </w:r>
      <w:r w:rsidR="00332C37" w:rsidRPr="00A913E3">
        <w:rPr>
          <w:rFonts w:ascii="Times New Roman" w:hAnsi="Times New Roman" w:cs="Times New Roman"/>
          <w:bCs/>
          <w:sz w:val="28"/>
          <w:szCs w:val="28"/>
        </w:rPr>
        <w:t>.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332C37" w:rsidRPr="00A913E3">
        <w:rPr>
          <w:rFonts w:ascii="Times New Roman" w:hAnsi="Times New Roman" w:cs="Times New Roman"/>
          <w:bCs/>
          <w:sz w:val="28"/>
          <w:szCs w:val="28"/>
        </w:rPr>
        <w:t xml:space="preserve"> Оформление земельных участков и домостроений.</w:t>
      </w:r>
    </w:p>
    <w:p w:rsidR="00A913E3" w:rsidRPr="00A913E3" w:rsidRDefault="00A913E3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</w:p>
    <w:p w:rsidR="000948A1" w:rsidRPr="00A913E3" w:rsidRDefault="005C3A44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                   </w:t>
      </w:r>
      <w:r w:rsidR="000948A1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По </w:t>
      </w:r>
      <w:r w:rsidR="00D93941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вопросам повестки </w:t>
      </w: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>д</w:t>
      </w:r>
      <w:r w:rsidR="00D93941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>ня</w:t>
      </w:r>
      <w:r w:rsidR="00542F18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 w:rsidR="00A913E3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>с</w:t>
      </w:r>
      <w:r w:rsidR="00542F18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лушали:   </w:t>
      </w:r>
      <w:r w:rsidR="00542F18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</w:p>
    <w:p w:rsidR="000948A1" w:rsidRPr="00A913E3" w:rsidRDefault="000948A1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</w:p>
    <w:p w:rsidR="000948A1" w:rsidRPr="00A913E3" w:rsidRDefault="000948A1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</w:t>
      </w:r>
      <w:r w:rsidR="00542F18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</w:t>
      </w:r>
      <w:r w:rsidR="00542F18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       -</w:t>
      </w: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Гойтемирова</w:t>
      </w:r>
      <w:proofErr w:type="spellEnd"/>
      <w:r w:rsidR="005C3A44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КБ - Главу Администрации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Байрамаульского</w:t>
      </w:r>
      <w:proofErr w:type="spell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сельского поселения.</w:t>
      </w:r>
    </w:p>
    <w:p w:rsidR="000948A1" w:rsidRPr="00A913E3" w:rsidRDefault="00D93941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0948A1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   </w:t>
      </w:r>
      <w:r w:rsidR="00542F18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542F18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Он предложил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выслушать вес отчет</w:t>
      </w:r>
      <w:r w:rsidR="005C3A44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,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так как в отчете указаны все вопросы повестки дня после отчета главы приступить к </w:t>
      </w:r>
      <w:proofErr w:type="gram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прениям</w:t>
      </w:r>
      <w:proofErr w:type="gram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и принят решение по повестке дня</w:t>
      </w:r>
      <w:r w:rsidR="00542F18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</w:p>
    <w:p w:rsidR="000948A1" w:rsidRPr="00A913E3" w:rsidRDefault="000948A1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  <w:t>Те</w:t>
      </w:r>
      <w:proofErr w:type="gram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  <w:t>кст  пр</w:t>
      </w:r>
      <w:proofErr w:type="gram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  <w:t>илагается.</w:t>
      </w:r>
    </w:p>
    <w:p w:rsidR="005C3A44" w:rsidRPr="00A913E3" w:rsidRDefault="005C3A44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</w:p>
    <w:p w:rsidR="00D93941" w:rsidRPr="00A913E3" w:rsidRDefault="000948A1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lastRenderedPageBreak/>
        <w:t xml:space="preserve">  </w:t>
      </w:r>
      <w:r w:rsidR="005C3A44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</w:t>
      </w: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>В обсуждении</w:t>
      </w:r>
      <w:r w:rsidR="005C3A44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отчета</w:t>
      </w: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принимали участие</w:t>
      </w:r>
      <w:proofErr w:type="gramStart"/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 w:rsidR="00D93941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>:</w:t>
      </w:r>
      <w:proofErr w:type="gramEnd"/>
      <w:r w:rsidR="00D93941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                                                                                     </w:t>
      </w:r>
      <w:r w:rsidR="00542F18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</w:p>
    <w:p w:rsidR="00D93941" w:rsidRPr="00A913E3" w:rsidRDefault="00D93941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Имам мечети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Буруев</w:t>
      </w:r>
      <w:proofErr w:type="spell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Н </w:t>
      </w:r>
      <w:proofErr w:type="gram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А</w:t>
      </w:r>
      <w:r w:rsidR="005F5AA5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-</w:t>
      </w:r>
      <w:proofErr w:type="gramEnd"/>
      <w:r w:rsidR="005F5AA5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он   сказал что на </w:t>
      </w:r>
      <w:r w:rsidR="005F5AA5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заседании актива села </w:t>
      </w:r>
      <w:r w:rsidR="005C3A4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10.03.2016г.</w:t>
      </w:r>
      <w:r w:rsidR="005F5AA5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мы утвердили тариф</w:t>
      </w:r>
      <w:r w:rsidR="005C3A4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100 </w:t>
      </w:r>
      <w:r w:rsidR="005F5AA5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руб. </w:t>
      </w:r>
      <w:r w:rsidR="005C3A44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з</w:t>
      </w:r>
      <w:r w:rsidR="005F5AA5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а меся от каждого хозяйства за вывоз мусора и ТБО и приняли решение  поставить вопрос на утверждение на нашем сходе как самообложение. Создать  отдельный фонд  от этих средств и тратить их только на расходы ЖКХ  и на  благоустройство села. За </w:t>
      </w:r>
      <w:proofErr w:type="gramStart"/>
      <w:r w:rsidR="005F5AA5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не уплату</w:t>
      </w:r>
      <w:proofErr w:type="gramEnd"/>
      <w:r w:rsidR="005F5AA5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коммунальных услуг  принять административные меры наказания.</w:t>
      </w:r>
      <w:r w:rsidR="005F5AA5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</w:p>
    <w:p w:rsidR="000948A1" w:rsidRPr="00A913E3" w:rsidRDefault="000948A1" w:rsidP="000948A1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депутаты   Собрания депутатов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Байрамаульского</w:t>
      </w:r>
      <w:proofErr w:type="spell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сельского поселения,  жители</w:t>
      </w:r>
      <w:r w:rsidR="000E7D2C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села в целом поддержали </w:t>
      </w:r>
      <w:proofErr w:type="gramStart"/>
      <w:r w:rsidR="000E7D2C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предложения</w:t>
      </w:r>
      <w:proofErr w:type="gramEnd"/>
      <w:r w:rsidR="000E7D2C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высказанные в отчете главы.</w:t>
      </w:r>
    </w:p>
    <w:p w:rsidR="00565702" w:rsidRPr="00A913E3" w:rsidRDefault="000948A1" w:rsidP="00204D9C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</w:t>
      </w:r>
      <w:r w:rsidR="00204D9C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</w:t>
      </w:r>
    </w:p>
    <w:p w:rsidR="00BD6468" w:rsidRPr="00A913E3" w:rsidRDefault="00262996" w:rsidP="00BD6468">
      <w:pPr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/>
          <w:bCs/>
          <w:kern w:val="1"/>
          <w:sz w:val="36"/>
          <w:szCs w:val="36"/>
          <w:lang w:eastAsia="ar-SA"/>
        </w:rPr>
        <w:t xml:space="preserve">               </w:t>
      </w:r>
      <w:r w:rsidR="000E7D2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>О</w:t>
      </w:r>
      <w:r w:rsidR="00204D9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бсудив все вопросы повестки дня </w:t>
      </w:r>
      <w:r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204D9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собрание схода граждан </w:t>
      </w:r>
      <w:r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 </w:t>
      </w:r>
      <w:proofErr w:type="spellStart"/>
      <w:r w:rsidR="00204D9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>Ба</w:t>
      </w:r>
      <w:r w:rsid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>йрама</w:t>
      </w:r>
      <w:r w:rsidR="00204D9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>ульского</w:t>
      </w:r>
      <w:proofErr w:type="spellEnd"/>
      <w:r w:rsidR="00204D9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 сельского  поселения</w:t>
      </w:r>
      <w:r w:rsid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204D9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>реш</w:t>
      </w:r>
      <w:r w:rsidR="00204D9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>или</w:t>
      </w:r>
      <w:proofErr w:type="gramStart"/>
      <w:r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</w:t>
      </w:r>
      <w:r w:rsidR="00204D9C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>:</w:t>
      </w:r>
      <w:proofErr w:type="gramEnd"/>
      <w:r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    </w:t>
      </w:r>
      <w:r w:rsidR="00BD6468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</w:p>
    <w:p w:rsidR="00BD6468" w:rsidRPr="00A913E3" w:rsidRDefault="00BD6468" w:rsidP="000948A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ar-SA"/>
        </w:rPr>
      </w:pPr>
      <w:r w:rsidRPr="00A913E3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ar-SA"/>
        </w:rPr>
        <w:t xml:space="preserve">                      </w:t>
      </w:r>
      <w:r w:rsidR="000948A1" w:rsidRPr="00A913E3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ar-SA"/>
        </w:rPr>
        <w:t xml:space="preserve">                        </w:t>
      </w:r>
    </w:p>
    <w:p w:rsidR="00CB63F6" w:rsidRPr="00A913E3" w:rsidRDefault="00204D9C" w:rsidP="00A913E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 w:rsidRPr="00A913E3">
        <w:rPr>
          <w:rFonts w:ascii="Times New Roman" w:eastAsia="Arial Unicode MS" w:hAnsi="Times New Roman" w:cs="Times New Roman"/>
          <w:b/>
          <w:bCs/>
          <w:kern w:val="1"/>
          <w:sz w:val="36"/>
          <w:szCs w:val="36"/>
          <w:lang w:eastAsia="ar-SA"/>
        </w:rPr>
        <w:t>Решение</w:t>
      </w:r>
      <w:r w:rsidR="00CB63F6" w:rsidRPr="00A913E3">
        <w:rPr>
          <w:rFonts w:ascii="Times New Roman" w:eastAsia="Arial Unicode MS" w:hAnsi="Times New Roman" w:cs="Times New Roman"/>
          <w:b/>
          <w:bCs/>
          <w:kern w:val="1"/>
          <w:sz w:val="36"/>
          <w:szCs w:val="36"/>
          <w:lang w:eastAsia="ar-SA"/>
        </w:rPr>
        <w:t>:</w:t>
      </w:r>
      <w:r w:rsidR="00D83311" w:rsidRPr="00A913E3">
        <w:rPr>
          <w:rFonts w:ascii="Times New Roman" w:eastAsia="Arial Unicode MS" w:hAnsi="Times New Roman" w:cs="Times New Roman"/>
          <w:b/>
          <w:bCs/>
          <w:kern w:val="1"/>
          <w:sz w:val="36"/>
          <w:szCs w:val="36"/>
          <w:lang w:eastAsia="ar-SA"/>
        </w:rPr>
        <w:t xml:space="preserve">                                                                                                               </w:t>
      </w:r>
      <w:r w:rsidR="009B08D4" w:rsidRPr="00A913E3">
        <w:rPr>
          <w:rFonts w:ascii="Times New Roman" w:eastAsia="Arial Unicode MS" w:hAnsi="Times New Roman" w:cs="Times New Roman"/>
          <w:b/>
          <w:bCs/>
          <w:kern w:val="1"/>
          <w:sz w:val="36"/>
          <w:szCs w:val="36"/>
          <w:lang w:eastAsia="ar-SA"/>
        </w:rPr>
        <w:t xml:space="preserve"> </w:t>
      </w:r>
      <w:r w:rsidR="009B08D4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>1.</w:t>
      </w:r>
      <w:r w:rsidR="00262996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</w:t>
      </w:r>
      <w:r w:rsidR="00CB63F6"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CB63F6"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Признать работу   Администрации   </w:t>
      </w:r>
      <w:r w:rsidR="004E6298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="004E6298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Бай</w:t>
      </w:r>
      <w:bookmarkStart w:id="0" w:name="_GoBack"/>
      <w:bookmarkEnd w:id="0"/>
      <w:r w:rsidR="004E6298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рамау</w:t>
      </w:r>
      <w:r w:rsidR="00262996"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льского</w:t>
      </w:r>
      <w:proofErr w:type="spellEnd"/>
      <w:r w:rsidR="00CB63F6"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сельского  поселения в целом.   Принять за основу доклад Главы </w:t>
      </w:r>
      <w:r w:rsidR="00D83311"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="00D83311"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Байрамаульского</w:t>
      </w:r>
      <w:proofErr w:type="spellEnd"/>
      <w:r w:rsidR="00CB63F6"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сельского поселения.</w:t>
      </w:r>
    </w:p>
    <w:p w:rsidR="007F0479" w:rsidRPr="00A913E3" w:rsidRDefault="009B08D4" w:rsidP="00D83311">
      <w:pPr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2.   Злостным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не плате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льщ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икам  налогов и имеющим  за должности по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2-3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года </w:t>
      </w:r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принят</w:t>
      </w:r>
      <w:proofErr w:type="gramEnd"/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самые строжайшие меры наказания.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</w:p>
    <w:p w:rsidR="007F0479" w:rsidRPr="00A913E3" w:rsidRDefault="009B08D4" w:rsidP="009B08D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3.</w:t>
      </w:r>
      <w:r w:rsidR="00702E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8331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Всем жителя поселения завершить роботу по регистрации права на собственность на с</w:t>
      </w:r>
      <w:r w:rsidR="00702E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вои земельные участки и домо</w:t>
      </w:r>
      <w:r w:rsidR="00D8331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стр</w:t>
      </w:r>
      <w:r w:rsidR="00702E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</w:t>
      </w:r>
      <w:r w:rsidR="00D8331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ен</w:t>
      </w:r>
      <w:r w:rsidR="00702E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и</w:t>
      </w:r>
      <w:r w:rsidR="00D8331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я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r w:rsidR="00D83311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Руководству </w:t>
      </w:r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СПК «</w:t>
      </w:r>
      <w:proofErr w:type="spellStart"/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»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 кротчайший </w:t>
      </w:r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срок</w:t>
      </w:r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</w:t>
      </w:r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оформить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па</w:t>
      </w:r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хотные</w:t>
      </w:r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земли </w:t>
      </w:r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МО «сельсовет </w:t>
      </w:r>
      <w:proofErr w:type="spellStart"/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»</w:t>
      </w:r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 аренду с Администрацией </w:t>
      </w:r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МО «Хасавюртовский</w:t>
      </w:r>
      <w:r w:rsidR="007F0479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</w:t>
      </w:r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район»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И своевременно выплачивать арендную плату.</w:t>
      </w:r>
    </w:p>
    <w:p w:rsidR="007F0479" w:rsidRPr="00A913E3" w:rsidRDefault="007F0479" w:rsidP="009B08D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</w:p>
    <w:p w:rsidR="00262996" w:rsidRPr="00A913E3" w:rsidRDefault="009B08D4" w:rsidP="009B08D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4. </w:t>
      </w:r>
      <w:r w:rsidR="00702E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Установить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тариф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100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руб.</w:t>
      </w:r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в месяц с каждого подворья   за вывоз мусора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как самообложение. Создать  отдельный фонд  от этих средств и тратить их только на расходы ЖКХ  и</w:t>
      </w:r>
      <w:r w:rsidR="00702E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на  благоустройство села. За </w:t>
      </w:r>
      <w:proofErr w:type="gramStart"/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не уплату</w:t>
      </w:r>
      <w:proofErr w:type="gramEnd"/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коммунальных услуг </w:t>
      </w:r>
      <w:r w:rsidR="0070240F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принять административные меры 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наказания.</w:t>
      </w:r>
      <w:r w:rsidR="00262996"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</w:p>
    <w:p w:rsidR="007B2B13" w:rsidRPr="00A913E3" w:rsidRDefault="009B08D4" w:rsidP="009B08D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5.</w:t>
      </w:r>
      <w:r w:rsidR="00702EAC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</w:t>
      </w:r>
      <w:r w:rsidR="007B2B13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Принять  к  сведению  полученную  информацию  и донести ее до остальных жителей</w:t>
      </w:r>
      <w:r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</w:t>
      </w:r>
      <w:r w:rsidR="007B2B13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</w:t>
      </w:r>
      <w:r w:rsidR="00702EAC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сел</w:t>
      </w:r>
      <w:r w:rsidR="007B2B13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а  не присутствующих  на  сходе, </w:t>
      </w:r>
      <w:r w:rsidR="0070240F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строго исполнят все пункты принятых </w:t>
      </w:r>
      <w:r w:rsidR="00D83311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реш</w:t>
      </w:r>
      <w:r w:rsidR="0070240F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ений</w:t>
      </w:r>
      <w:r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</w:t>
      </w:r>
      <w:r w:rsidR="0070240F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на сходе</w:t>
      </w:r>
      <w:r w:rsidR="00D83311" w:rsidRPr="00A913E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жителей села.</w:t>
      </w:r>
    </w:p>
    <w:p w:rsidR="00565702" w:rsidRPr="00A913E3" w:rsidRDefault="00565702" w:rsidP="009B08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5FC" w:rsidRPr="00A913E3" w:rsidRDefault="000E7D2C" w:rsidP="009B08D4">
      <w:pPr>
        <w:tabs>
          <w:tab w:val="left" w:pos="1905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сельского поселения</w:t>
      </w:r>
      <w:r w:rsidR="00565702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A913E3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proofErr w:type="spellStart"/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 w:rsidR="00A913E3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</w:t>
      </w:r>
      <w:r w:rsidR="00A913E3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5702" w:rsidRPr="00A913E3" w:rsidRDefault="00A913E3" w:rsidP="000E7D2C">
      <w:pPr>
        <w:tabs>
          <w:tab w:val="left" w:pos="589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0E7D2C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екретарь</w:t>
      </w:r>
      <w:r w:rsidR="000E7D2C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="000E7D2C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Тотурбиев</w:t>
      </w:r>
      <w:proofErr w:type="spellEnd"/>
      <w:r w:rsidR="000E7D2C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E7D2C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E7D2C"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A91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5702" w:rsidRDefault="00565702" w:rsidP="00565702">
      <w:pPr>
        <w:tabs>
          <w:tab w:val="left" w:pos="1905"/>
        </w:tabs>
        <w:rPr>
          <w:rFonts w:ascii="Trebuchet MS" w:eastAsia="Times New Roman" w:hAnsi="Trebuchet MS" w:cs="Times New Roman"/>
          <w:sz w:val="21"/>
          <w:szCs w:val="21"/>
          <w:lang w:eastAsia="ru-RU"/>
        </w:rPr>
      </w:pPr>
    </w:p>
    <w:p w:rsidR="00565702" w:rsidRDefault="00565702" w:rsidP="00565702">
      <w:pPr>
        <w:tabs>
          <w:tab w:val="left" w:pos="1905"/>
        </w:tabs>
        <w:rPr>
          <w:rFonts w:ascii="Trebuchet MS" w:eastAsia="Times New Roman" w:hAnsi="Trebuchet MS" w:cs="Times New Roman"/>
          <w:sz w:val="21"/>
          <w:szCs w:val="21"/>
          <w:lang w:eastAsia="ru-RU"/>
        </w:rPr>
      </w:pPr>
    </w:p>
    <w:p w:rsidR="00565702" w:rsidRPr="00565702" w:rsidRDefault="00565702" w:rsidP="00565702">
      <w:pPr>
        <w:tabs>
          <w:tab w:val="left" w:pos="1905"/>
        </w:tabs>
        <w:rPr>
          <w:rFonts w:ascii="Trebuchet MS" w:eastAsia="Times New Roman" w:hAnsi="Trebuchet MS" w:cs="Times New Roman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</w:t>
      </w:r>
    </w:p>
    <w:sectPr w:rsidR="00565702" w:rsidRPr="0056570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1A5" w:rsidRDefault="00A971A5" w:rsidP="00A16D39">
      <w:pPr>
        <w:spacing w:after="0" w:line="240" w:lineRule="auto"/>
      </w:pPr>
      <w:r>
        <w:separator/>
      </w:r>
    </w:p>
  </w:endnote>
  <w:endnote w:type="continuationSeparator" w:id="0">
    <w:p w:rsidR="00A971A5" w:rsidRDefault="00A971A5" w:rsidP="00A16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4CF" w:rsidRDefault="00FA44CF">
    <w:pPr>
      <w:pStyle w:val="a5"/>
    </w:pPr>
  </w:p>
  <w:p w:rsidR="00FA44CF" w:rsidRDefault="00FA44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1A5" w:rsidRDefault="00A971A5" w:rsidP="00A16D39">
      <w:pPr>
        <w:spacing w:after="0" w:line="240" w:lineRule="auto"/>
      </w:pPr>
      <w:r>
        <w:separator/>
      </w:r>
    </w:p>
  </w:footnote>
  <w:footnote w:type="continuationSeparator" w:id="0">
    <w:p w:rsidR="00A971A5" w:rsidRDefault="00A971A5" w:rsidP="00A16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A0BE2"/>
    <w:multiLevelType w:val="hybridMultilevel"/>
    <w:tmpl w:val="C5F869D2"/>
    <w:lvl w:ilvl="0" w:tplc="78CCA364">
      <w:start w:val="5"/>
      <w:numFmt w:val="decimal"/>
      <w:lvlText w:val="%1.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405C5879"/>
    <w:multiLevelType w:val="hybridMultilevel"/>
    <w:tmpl w:val="93BAE0A8"/>
    <w:lvl w:ilvl="0" w:tplc="0F20C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50F2A"/>
    <w:multiLevelType w:val="hybridMultilevel"/>
    <w:tmpl w:val="B9800270"/>
    <w:lvl w:ilvl="0" w:tplc="48C64202">
      <w:start w:val="4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hint="default"/>
        <w:b w:val="0"/>
        <w:color w:val="03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60"/>
    <w:rsid w:val="00047F88"/>
    <w:rsid w:val="000948A1"/>
    <w:rsid w:val="00095CED"/>
    <w:rsid w:val="000C4C60"/>
    <w:rsid w:val="000E7D2C"/>
    <w:rsid w:val="0014208A"/>
    <w:rsid w:val="00183851"/>
    <w:rsid w:val="001912D0"/>
    <w:rsid w:val="00192596"/>
    <w:rsid w:val="001B1BC7"/>
    <w:rsid w:val="00204D9C"/>
    <w:rsid w:val="00245EC8"/>
    <w:rsid w:val="00246AE0"/>
    <w:rsid w:val="00261EF4"/>
    <w:rsid w:val="00262996"/>
    <w:rsid w:val="00263C10"/>
    <w:rsid w:val="00332C37"/>
    <w:rsid w:val="00456686"/>
    <w:rsid w:val="004A7EEF"/>
    <w:rsid w:val="004E6298"/>
    <w:rsid w:val="005006F1"/>
    <w:rsid w:val="00502774"/>
    <w:rsid w:val="00542F18"/>
    <w:rsid w:val="00565702"/>
    <w:rsid w:val="00585759"/>
    <w:rsid w:val="005B10C8"/>
    <w:rsid w:val="005C3A44"/>
    <w:rsid w:val="005F5AA5"/>
    <w:rsid w:val="00623576"/>
    <w:rsid w:val="006466D1"/>
    <w:rsid w:val="00686BA3"/>
    <w:rsid w:val="00692089"/>
    <w:rsid w:val="006A2AE2"/>
    <w:rsid w:val="006B2B94"/>
    <w:rsid w:val="006D7489"/>
    <w:rsid w:val="00701236"/>
    <w:rsid w:val="0070240F"/>
    <w:rsid w:val="00702EAC"/>
    <w:rsid w:val="00733E1C"/>
    <w:rsid w:val="00743FD9"/>
    <w:rsid w:val="0078295E"/>
    <w:rsid w:val="007B2B13"/>
    <w:rsid w:val="007F0479"/>
    <w:rsid w:val="008B191F"/>
    <w:rsid w:val="008D53A4"/>
    <w:rsid w:val="00931793"/>
    <w:rsid w:val="00960B04"/>
    <w:rsid w:val="009B08D4"/>
    <w:rsid w:val="009F088A"/>
    <w:rsid w:val="009F0BEE"/>
    <w:rsid w:val="00A001BB"/>
    <w:rsid w:val="00A01151"/>
    <w:rsid w:val="00A16D39"/>
    <w:rsid w:val="00A913E3"/>
    <w:rsid w:val="00A971A5"/>
    <w:rsid w:val="00AF36E0"/>
    <w:rsid w:val="00B018DA"/>
    <w:rsid w:val="00BD6468"/>
    <w:rsid w:val="00C545FC"/>
    <w:rsid w:val="00C74CAD"/>
    <w:rsid w:val="00CA7ECD"/>
    <w:rsid w:val="00CB63F6"/>
    <w:rsid w:val="00D26E3E"/>
    <w:rsid w:val="00D514DE"/>
    <w:rsid w:val="00D83311"/>
    <w:rsid w:val="00D93941"/>
    <w:rsid w:val="00DC4882"/>
    <w:rsid w:val="00DC52FB"/>
    <w:rsid w:val="00EB429B"/>
    <w:rsid w:val="00EE715C"/>
    <w:rsid w:val="00F31965"/>
    <w:rsid w:val="00FA003B"/>
    <w:rsid w:val="00FA44CF"/>
    <w:rsid w:val="00FD26E0"/>
    <w:rsid w:val="00FE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D39"/>
  </w:style>
  <w:style w:type="paragraph" w:styleId="a5">
    <w:name w:val="footer"/>
    <w:basedOn w:val="a"/>
    <w:link w:val="a6"/>
    <w:uiPriority w:val="99"/>
    <w:unhideWhenUsed/>
    <w:rsid w:val="00A16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D39"/>
  </w:style>
  <w:style w:type="paragraph" w:styleId="a7">
    <w:name w:val="Balloon Text"/>
    <w:basedOn w:val="a"/>
    <w:link w:val="a8"/>
    <w:uiPriority w:val="99"/>
    <w:semiHidden/>
    <w:unhideWhenUsed/>
    <w:rsid w:val="00261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1EF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2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D39"/>
  </w:style>
  <w:style w:type="paragraph" w:styleId="a5">
    <w:name w:val="footer"/>
    <w:basedOn w:val="a"/>
    <w:link w:val="a6"/>
    <w:uiPriority w:val="99"/>
    <w:unhideWhenUsed/>
    <w:rsid w:val="00A16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D39"/>
  </w:style>
  <w:style w:type="paragraph" w:styleId="a7">
    <w:name w:val="Balloon Text"/>
    <w:basedOn w:val="a"/>
    <w:link w:val="a8"/>
    <w:uiPriority w:val="99"/>
    <w:semiHidden/>
    <w:unhideWhenUsed/>
    <w:rsid w:val="00261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1EF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2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</dc:creator>
  <cp:lastModifiedBy>vis</cp:lastModifiedBy>
  <cp:revision>24</cp:revision>
  <cp:lastPrinted>2016-03-11T21:35:00Z</cp:lastPrinted>
  <dcterms:created xsi:type="dcterms:W3CDTF">2016-03-10T19:49:00Z</dcterms:created>
  <dcterms:modified xsi:type="dcterms:W3CDTF">2016-03-16T17:41:00Z</dcterms:modified>
</cp:coreProperties>
</file>